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3231"/>
      </w:tblGrid>
      <w:tr w:rsidR="009B0B2F" w:rsidRPr="00B56E78" w:rsidTr="000F24F4">
        <w:trPr>
          <w:trHeight w:val="392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B0B2F" w:rsidRPr="00B56E78" w:rsidRDefault="009B0B2F" w:rsidP="00C572E2">
            <w:pPr>
              <w:spacing w:line="240" w:lineRule="auto"/>
              <w:jc w:val="right"/>
              <w:rPr>
                <w:rFonts w:ascii="Century Gothic" w:hAnsi="Century Gothic"/>
              </w:rPr>
            </w:pPr>
            <w:r w:rsidRPr="00B56E78">
              <w:rPr>
                <w:rFonts w:ascii="Century Gothic" w:hAnsi="Century Gothic"/>
              </w:rPr>
              <w:t>Name: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2F" w:rsidRPr="00B56E78" w:rsidRDefault="009B0B2F" w:rsidP="000F24F4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:rsidR="00CB22C1" w:rsidRDefault="00CB22C1" w:rsidP="00CB22C1">
      <w:pPr>
        <w:pBdr>
          <w:bottom w:val="single" w:sz="4" w:space="1" w:color="auto"/>
        </w:pBd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Christmas Myths – or are they?</w:t>
      </w:r>
    </w:p>
    <w:tbl>
      <w:tblPr>
        <w:tblStyle w:val="TableGrid"/>
        <w:tblW w:w="0" w:type="auto"/>
        <w:tblLook w:val="04A0"/>
      </w:tblPr>
      <w:tblGrid>
        <w:gridCol w:w="4928"/>
        <w:gridCol w:w="1549"/>
        <w:gridCol w:w="1549"/>
        <w:gridCol w:w="1550"/>
      </w:tblGrid>
      <w:tr w:rsidR="00CB22C1" w:rsidRPr="000F24F4" w:rsidTr="00C02EBA">
        <w:tc>
          <w:tcPr>
            <w:tcW w:w="4928" w:type="dxa"/>
            <w:shd w:val="clear" w:color="auto" w:fill="95B3D7" w:themeFill="accent1" w:themeFillTint="99"/>
          </w:tcPr>
          <w:p w:rsidR="00CB22C1" w:rsidRPr="000F24F4" w:rsidRDefault="00B52601" w:rsidP="00CB22C1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0F24F4">
              <w:rPr>
                <w:rFonts w:ascii="Century Gothic" w:hAnsi="Century Gothic"/>
                <w:b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8121650</wp:posOffset>
                  </wp:positionH>
                  <wp:positionV relativeFrom="paragraph">
                    <wp:posOffset>5077883</wp:posOffset>
                  </wp:positionV>
                  <wp:extent cx="858943" cy="863600"/>
                  <wp:effectExtent l="19050" t="0" r="2540" b="0"/>
                  <wp:wrapNone/>
                  <wp:docPr id="5" name="Picture 25" descr="Hartsdow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artsdow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86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22C1" w:rsidRPr="000F24F4">
              <w:rPr>
                <w:rFonts w:ascii="Century Gothic" w:hAnsi="Century Gothic"/>
                <w:b/>
                <w:sz w:val="20"/>
                <w:szCs w:val="20"/>
              </w:rPr>
              <w:t>Myth</w:t>
            </w:r>
          </w:p>
        </w:tc>
        <w:tc>
          <w:tcPr>
            <w:tcW w:w="1549" w:type="dxa"/>
            <w:shd w:val="clear" w:color="auto" w:fill="95B3D7" w:themeFill="accent1" w:themeFillTint="99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0F24F4">
              <w:rPr>
                <w:rFonts w:ascii="Century Gothic" w:hAnsi="Century Gothic"/>
                <w:b/>
                <w:sz w:val="20"/>
                <w:szCs w:val="20"/>
              </w:rPr>
              <w:t>True</w:t>
            </w:r>
          </w:p>
        </w:tc>
        <w:tc>
          <w:tcPr>
            <w:tcW w:w="1549" w:type="dxa"/>
            <w:shd w:val="clear" w:color="auto" w:fill="95B3D7" w:themeFill="accent1" w:themeFillTint="99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0F24F4">
              <w:rPr>
                <w:rFonts w:ascii="Century Gothic" w:hAnsi="Century Gothic"/>
                <w:b/>
                <w:sz w:val="20"/>
                <w:szCs w:val="20"/>
              </w:rPr>
              <w:t>False</w:t>
            </w:r>
          </w:p>
        </w:tc>
        <w:tc>
          <w:tcPr>
            <w:tcW w:w="1550" w:type="dxa"/>
            <w:shd w:val="clear" w:color="auto" w:fill="95B3D7" w:themeFill="accent1" w:themeFillTint="99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0F24F4">
              <w:rPr>
                <w:rFonts w:ascii="Century Gothic" w:hAnsi="Century Gothic"/>
                <w:b/>
                <w:sz w:val="20"/>
                <w:szCs w:val="20"/>
              </w:rPr>
              <w:t>Not Proved</w:t>
            </w:r>
          </w:p>
        </w:tc>
      </w:tr>
      <w:tr w:rsidR="00CB22C1" w:rsidRPr="000F24F4" w:rsidTr="00C02EBA">
        <w:tc>
          <w:tcPr>
            <w:tcW w:w="4928" w:type="dxa"/>
          </w:tcPr>
          <w:p w:rsidR="00CB22C1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1. Jesus was born on December 25th</w:t>
            </w:r>
          </w:p>
          <w:p w:rsidR="00C02EBA" w:rsidRPr="000F24F4" w:rsidRDefault="00C02EBA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2. The Bible says that exactly three wise men travelled from afar on camels to visit the infant Jesus as he lay in the manger.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3. Two of Santa's reindeer were originally named '</w:t>
            </w:r>
            <w:proofErr w:type="spellStart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Dunder</w:t>
            </w:r>
            <w:proofErr w:type="spellEnd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' and '</w:t>
            </w:r>
            <w:proofErr w:type="spellStart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Blixem</w:t>
            </w:r>
            <w:proofErr w:type="spellEnd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,' not 'Donner' and '</w:t>
            </w:r>
            <w:proofErr w:type="spellStart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Blitzen</w:t>
            </w:r>
            <w:proofErr w:type="spellEnd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.'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4. Poinsettia plants are poisonous to humans.</w:t>
            </w:r>
          </w:p>
          <w:p w:rsidR="00C02EBA" w:rsidRPr="000F24F4" w:rsidRDefault="00C02EBA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5. The name of Boxing Day comes from the need to rid the house of empty boxes the day after Christmas.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6. Christmas cards date to 1843.</w:t>
            </w:r>
          </w:p>
          <w:p w:rsidR="00C02EBA" w:rsidRPr="000F24F4" w:rsidRDefault="00C02EBA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7. The tradition of the Christmas tree dates back to the days of the Egyptians, Romans, and Druids.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8. Rudolph was one of Santa's original reindeer</w:t>
            </w:r>
          </w:p>
          <w:p w:rsidR="00C02EBA" w:rsidRPr="000F24F4" w:rsidRDefault="00C02EBA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9. The term 'Xmas' is an abbreviation of Christmas. It has no other meaning.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10. The Original Father Christmas was Christian</w:t>
            </w:r>
          </w:p>
          <w:p w:rsidR="00C02EBA" w:rsidRPr="000F24F4" w:rsidRDefault="00C02EBA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11. The red and white striped candy canes represent a shepherd's crook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12. The word 'carol' originally referred to a ring-dance which meant a song that could be danced to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13. Father Christmas is the same as Santa Claus</w:t>
            </w:r>
          </w:p>
          <w:p w:rsidR="00C02EBA" w:rsidRPr="000F24F4" w:rsidRDefault="00C02EBA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14 Holly is a traditional decoration at Christmas because its spikes are meant to represent the Crown of Thorns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B22C1" w:rsidRPr="000F24F4" w:rsidTr="00C02EBA">
        <w:tc>
          <w:tcPr>
            <w:tcW w:w="4928" w:type="dxa"/>
          </w:tcPr>
          <w:p w:rsidR="00CB22C1" w:rsidRPr="000F24F4" w:rsidRDefault="00CB22C1" w:rsidP="00CB22C1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</w:pPr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15. Some people dread Christmas because they suffer from '</w:t>
            </w:r>
            <w:proofErr w:type="spellStart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Pogonophobia</w:t>
            </w:r>
            <w:proofErr w:type="spellEnd"/>
            <w:r w:rsidRPr="000F24F4">
              <w:rPr>
                <w:rFonts w:ascii="Century Gothic" w:eastAsia="Times New Roman" w:hAnsi="Century Gothic"/>
                <w:sz w:val="20"/>
                <w:szCs w:val="20"/>
                <w:lang w:eastAsia="en-GB"/>
              </w:rPr>
              <w:t>' - a fear of beards.</w:t>
            </w: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0" w:type="dxa"/>
          </w:tcPr>
          <w:p w:rsidR="00CB22C1" w:rsidRPr="000F24F4" w:rsidRDefault="00CB22C1" w:rsidP="00CB22C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85153" w:rsidRDefault="00285153" w:rsidP="00CB22C1">
      <w:pPr>
        <w:spacing w:after="0"/>
        <w:rPr>
          <w:rFonts w:ascii="Century Gothic" w:hAnsi="Century Gothic"/>
        </w:rPr>
      </w:pPr>
    </w:p>
    <w:p w:rsidR="00CB22C1" w:rsidRPr="00CB22C1" w:rsidRDefault="00CB22C1" w:rsidP="00CB22C1">
      <w:pPr>
        <w:rPr>
          <w:rFonts w:ascii="Century Gothic" w:hAnsi="Century Gothic"/>
        </w:rPr>
      </w:pPr>
    </w:p>
    <w:sectPr w:rsidR="00CB22C1" w:rsidRPr="00CB22C1" w:rsidSect="000F24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C1" w:rsidRDefault="00CB22C1" w:rsidP="00B56E78">
      <w:pPr>
        <w:spacing w:after="0" w:line="240" w:lineRule="auto"/>
      </w:pPr>
      <w:r>
        <w:separator/>
      </w:r>
    </w:p>
  </w:endnote>
  <w:endnote w:type="continuationSeparator" w:id="1">
    <w:p w:rsidR="00CB22C1" w:rsidRDefault="00CB22C1" w:rsidP="00B5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8" w:space="0" w:color="4F81BD"/>
        <w:bottom w:val="single" w:sz="8" w:space="0" w:color="4F81BD"/>
      </w:tblBorders>
      <w:tblLook w:val="04A0"/>
    </w:tblPr>
    <w:tblGrid>
      <w:gridCol w:w="958"/>
      <w:gridCol w:w="8618"/>
    </w:tblGrid>
    <w:tr w:rsidR="00CB22C1" w:rsidRPr="009B0B2F" w:rsidTr="009B0B2F">
      <w:tc>
        <w:tcPr>
          <w:tcW w:w="500" w:type="pct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95B3D7"/>
        </w:tcPr>
        <w:p w:rsidR="00CB22C1" w:rsidRPr="009B0B2F" w:rsidRDefault="00CB22C1" w:rsidP="009B0B2F">
          <w:pPr>
            <w:pStyle w:val="Footer"/>
            <w:jc w:val="right"/>
            <w:rPr>
              <w:rFonts w:ascii="Century Gothic" w:hAnsi="Century Gothic"/>
              <w:b/>
              <w:bCs/>
              <w:color w:val="FFFFFF"/>
              <w:sz w:val="20"/>
            </w:rPr>
          </w:pPr>
          <w:r w:rsidRPr="00B52601">
            <w:rPr>
              <w:rFonts w:ascii="Century Gothic" w:hAnsi="Century Gothic"/>
              <w:b/>
              <w:bCs/>
              <w:color w:val="365F91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8121650</wp:posOffset>
                </wp:positionH>
                <wp:positionV relativeFrom="paragraph">
                  <wp:posOffset>-2269702</wp:posOffset>
                </wp:positionV>
                <wp:extent cx="858943" cy="863600"/>
                <wp:effectExtent l="19050" t="0" r="2540" b="0"/>
                <wp:wrapNone/>
                <wp:docPr id="3" name="Picture 25" descr="Hartsdown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Hartsdown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B0B2F">
            <w:rPr>
              <w:rFonts w:ascii="Century Gothic" w:hAnsi="Century Gothic"/>
              <w:b/>
              <w:bCs/>
              <w:color w:val="365F91"/>
            </w:rPr>
            <w:fldChar w:fldCharType="begin"/>
          </w:r>
          <w:r w:rsidRPr="009B0B2F">
            <w:rPr>
              <w:rFonts w:ascii="Century Gothic" w:hAnsi="Century Gothic"/>
              <w:b/>
              <w:bCs/>
              <w:color w:val="365F91"/>
            </w:rPr>
            <w:instrText xml:space="preserve"> PAGE   \* MERGEFORMAT </w:instrText>
          </w:r>
          <w:r w:rsidRPr="009B0B2F">
            <w:rPr>
              <w:rFonts w:ascii="Century Gothic" w:hAnsi="Century Gothic"/>
              <w:b/>
              <w:bCs/>
              <w:color w:val="365F91"/>
            </w:rPr>
            <w:fldChar w:fldCharType="separate"/>
          </w:r>
          <w:r w:rsidR="00C02EBA" w:rsidRPr="00C02EBA">
            <w:rPr>
              <w:rFonts w:ascii="Century Gothic" w:hAnsi="Century Gothic"/>
              <w:b/>
              <w:bCs/>
              <w:noProof/>
              <w:color w:val="FFFFFF"/>
            </w:rPr>
            <w:t>1</w:t>
          </w:r>
          <w:r w:rsidRPr="009B0B2F">
            <w:rPr>
              <w:rFonts w:ascii="Century Gothic" w:hAnsi="Century Gothic"/>
              <w:b/>
              <w:bCs/>
              <w:color w:val="365F91"/>
            </w:rPr>
            <w:fldChar w:fldCharType="end"/>
          </w:r>
        </w:p>
      </w:tc>
      <w:tc>
        <w:tcPr>
          <w:tcW w:w="4500" w:type="pct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CB22C1" w:rsidRPr="009B0B2F" w:rsidRDefault="00CB22C1" w:rsidP="009B0B2F">
          <w:pPr>
            <w:pStyle w:val="Footer"/>
            <w:rPr>
              <w:rFonts w:ascii="Century Gothic" w:hAnsi="Century Gothic"/>
              <w:b/>
              <w:bCs/>
              <w:color w:val="365F91"/>
              <w:sz w:val="20"/>
            </w:rPr>
          </w:pPr>
          <w:r>
            <w:rPr>
              <w:b/>
              <w:bCs/>
              <w:noProof/>
              <w:color w:val="365F91"/>
              <w:lang w:eastAsia="en-GB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5122435</wp:posOffset>
                </wp:positionH>
                <wp:positionV relativeFrom="paragraph">
                  <wp:posOffset>-210624</wp:posOffset>
                </wp:positionV>
                <wp:extent cx="775795" cy="775795"/>
                <wp:effectExtent l="19050" t="0" r="5255" b="0"/>
                <wp:wrapNone/>
                <wp:docPr id="6" name="Picture 5" descr="Hartsdown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rtsdownLogo.png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795" cy="77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noProof/>
              <w:color w:val="365F91"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7285990</wp:posOffset>
                </wp:positionH>
                <wp:positionV relativeFrom="paragraph">
                  <wp:posOffset>13335</wp:posOffset>
                </wp:positionV>
                <wp:extent cx="854710" cy="861695"/>
                <wp:effectExtent l="19050" t="0" r="2540" b="0"/>
                <wp:wrapNone/>
                <wp:docPr id="25" name="Picture 25" descr="Hartsdown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Hartsdown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noProof/>
              <w:color w:val="365F91"/>
              <w:lang w:eastAsia="en-GB"/>
            </w:rPr>
            <w:t>Key Stage 3</w:t>
          </w:r>
          <w:r w:rsidRPr="009B0B2F">
            <w:rPr>
              <w:rFonts w:ascii="Century Gothic" w:hAnsi="Century Gothic"/>
              <w:b/>
              <w:bCs/>
              <w:color w:val="365F91"/>
              <w:sz w:val="20"/>
            </w:rPr>
            <w:t xml:space="preserve"> ICT | </w:t>
          </w:r>
          <w:r w:rsidRPr="009B0B2F">
            <w:rPr>
              <w:rFonts w:ascii="Century Gothic" w:hAnsi="Century Gothic"/>
              <w:b/>
              <w:bCs/>
              <w:sz w:val="20"/>
            </w:rPr>
            <w:t>Hartsdown Technology College</w:t>
          </w:r>
          <w:r w:rsidRPr="00B52601">
            <w:rPr>
              <w:rFonts w:ascii="Century Gothic" w:hAnsi="Century Gothic"/>
              <w:b/>
              <w:bCs/>
              <w:sz w:val="20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7513320</wp:posOffset>
                </wp:positionH>
                <wp:positionV relativeFrom="paragraph">
                  <wp:posOffset>-2269702</wp:posOffset>
                </wp:positionV>
                <wp:extent cx="858943" cy="863600"/>
                <wp:effectExtent l="19050" t="0" r="2540" b="0"/>
                <wp:wrapNone/>
                <wp:docPr id="4" name="Picture 25" descr="Hartsdown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Hartsdown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B22C1" w:rsidRDefault="00CB22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C1" w:rsidRDefault="00CB22C1" w:rsidP="00B56E78">
      <w:pPr>
        <w:spacing w:after="0" w:line="240" w:lineRule="auto"/>
      </w:pPr>
      <w:r>
        <w:separator/>
      </w:r>
    </w:p>
  </w:footnote>
  <w:footnote w:type="continuationSeparator" w:id="1">
    <w:p w:rsidR="00CB22C1" w:rsidRDefault="00CB22C1" w:rsidP="00B5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8" w:space="0" w:color="4F81BD"/>
        <w:bottom w:val="single" w:sz="8" w:space="0" w:color="4F81BD"/>
      </w:tblBorders>
      <w:tblLook w:val="04A0"/>
    </w:tblPr>
    <w:tblGrid>
      <w:gridCol w:w="7479"/>
      <w:gridCol w:w="2097"/>
    </w:tblGrid>
    <w:tr w:rsidR="00CB22C1" w:rsidRPr="00B44C2A" w:rsidTr="00B52601">
      <w:tc>
        <w:tcPr>
          <w:tcW w:w="3905" w:type="pct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CB22C1" w:rsidRPr="00B44C2A" w:rsidRDefault="00CB22C1" w:rsidP="001B13D3">
          <w:pPr>
            <w:pStyle w:val="Header"/>
            <w:jc w:val="right"/>
            <w:rPr>
              <w:rFonts w:ascii="Century Gothic" w:hAnsi="Century Gothic"/>
              <w:b/>
              <w:bCs/>
              <w:noProof/>
              <w:color w:val="365F91"/>
              <w:sz w:val="20"/>
              <w:szCs w:val="24"/>
            </w:rPr>
          </w:pPr>
          <w:r>
            <w:rPr>
              <w:rFonts w:ascii="Century Gothic" w:hAnsi="Century Gothic"/>
              <w:b/>
              <w:bCs/>
              <w:noProof/>
              <w:color w:val="365F91"/>
              <w:sz w:val="20"/>
              <w:szCs w:val="24"/>
              <w:lang w:eastAsia="en-GB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-146489</wp:posOffset>
                </wp:positionH>
                <wp:positionV relativeFrom="paragraph">
                  <wp:posOffset>129190</wp:posOffset>
                </wp:positionV>
                <wp:extent cx="501213" cy="409903"/>
                <wp:effectExtent l="19050" t="0" r="0" b="0"/>
                <wp:wrapNone/>
                <wp:docPr id="7" name="Picture 3" descr="C:\Users\maddamsn\AppData\Local\Microsoft\Windows\Temporary Internet Files\Content.IE5\S9NR9OA3\MCj04241920000[1]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addamsn\AppData\Local\Microsoft\Windows\Temporary Internet Files\Content.IE5\S9NR9OA3\MCj04241920000[1]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213" cy="4099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entury Gothic" w:hAnsi="Century Gothic"/>
              <w:b/>
              <w:bCs/>
              <w:noProof/>
              <w:color w:val="365F91"/>
              <w:sz w:val="20"/>
              <w:szCs w:val="24"/>
              <w:lang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-583324</wp:posOffset>
                </wp:positionH>
                <wp:positionV relativeFrom="paragraph">
                  <wp:posOffset>-359542</wp:posOffset>
                </wp:positionV>
                <wp:extent cx="811552" cy="898635"/>
                <wp:effectExtent l="0" t="0" r="7598" b="0"/>
                <wp:wrapNone/>
                <wp:docPr id="2" name="Picture 2" descr="C:\Users\maddamsn\AppData\Local\Microsoft\Windows\Temporary Internet Files\Content.IE5\YI8RO13Y\MCj04363860000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ddamsn\AppData\Local\Microsoft\Windows\Temporary Internet Files\Content.IE5\YI8RO13Y\MCj04363860000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52" cy="89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entury Gothic" w:hAnsi="Century Gothic"/>
              <w:b/>
              <w:bCs/>
              <w:color w:val="365F91"/>
              <w:sz w:val="20"/>
              <w:szCs w:val="24"/>
            </w:rPr>
            <w:t>Christmas Web Quest</w:t>
          </w:r>
        </w:p>
      </w:tc>
      <w:tc>
        <w:tcPr>
          <w:tcW w:w="1095" w:type="pct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95B3D7"/>
        </w:tcPr>
        <w:p w:rsidR="00CB22C1" w:rsidRPr="00B44C2A" w:rsidRDefault="00CB22C1" w:rsidP="009B0B2F">
          <w:pPr>
            <w:pStyle w:val="Header"/>
            <w:jc w:val="right"/>
            <w:rPr>
              <w:rFonts w:ascii="Century Gothic" w:hAnsi="Century Gothic"/>
              <w:b/>
              <w:bCs/>
              <w:color w:val="FFFFFF"/>
              <w:sz w:val="20"/>
            </w:rPr>
          </w:pPr>
          <w:r>
            <w:rPr>
              <w:rFonts w:ascii="Century Gothic" w:hAnsi="Century Gothic"/>
              <w:b/>
              <w:bCs/>
              <w:color w:val="FFFFFF"/>
              <w:sz w:val="20"/>
            </w:rPr>
            <w:t>Year 9</w:t>
          </w:r>
        </w:p>
      </w:tc>
    </w:tr>
  </w:tbl>
  <w:p w:rsidR="00CB22C1" w:rsidRDefault="00CB22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>
      <o:colormenu v:ext="edit" fillcolor="none [1940]" strokecolor="none [1940]"/>
    </o:shapedefaults>
  </w:hdrShapeDefaults>
  <w:footnotePr>
    <w:footnote w:id="0"/>
    <w:footnote w:id="1"/>
  </w:footnotePr>
  <w:endnotePr>
    <w:endnote w:id="0"/>
    <w:endnote w:id="1"/>
  </w:endnotePr>
  <w:compat/>
  <w:rsids>
    <w:rsidRoot w:val="00910E78"/>
    <w:rsid w:val="00015EE8"/>
    <w:rsid w:val="00042060"/>
    <w:rsid w:val="00077277"/>
    <w:rsid w:val="00096104"/>
    <w:rsid w:val="000B1BA2"/>
    <w:rsid w:val="000F24F4"/>
    <w:rsid w:val="001B13D3"/>
    <w:rsid w:val="001B4EBC"/>
    <w:rsid w:val="001D206C"/>
    <w:rsid w:val="001F2A08"/>
    <w:rsid w:val="00211FDA"/>
    <w:rsid w:val="00285153"/>
    <w:rsid w:val="002B1003"/>
    <w:rsid w:val="00335397"/>
    <w:rsid w:val="00341DCD"/>
    <w:rsid w:val="00343A20"/>
    <w:rsid w:val="003842CC"/>
    <w:rsid w:val="003C6DCD"/>
    <w:rsid w:val="004642BB"/>
    <w:rsid w:val="00480C5E"/>
    <w:rsid w:val="004812D2"/>
    <w:rsid w:val="00484076"/>
    <w:rsid w:val="004A0452"/>
    <w:rsid w:val="004C21BE"/>
    <w:rsid w:val="004E78AE"/>
    <w:rsid w:val="005B0EBF"/>
    <w:rsid w:val="005D0122"/>
    <w:rsid w:val="0062426A"/>
    <w:rsid w:val="0064087C"/>
    <w:rsid w:val="006542CB"/>
    <w:rsid w:val="0074337D"/>
    <w:rsid w:val="00797F35"/>
    <w:rsid w:val="007F0C31"/>
    <w:rsid w:val="00812F9F"/>
    <w:rsid w:val="00906FE0"/>
    <w:rsid w:val="00910E78"/>
    <w:rsid w:val="00961D2E"/>
    <w:rsid w:val="009B0B2F"/>
    <w:rsid w:val="009C7A9C"/>
    <w:rsid w:val="00A80E95"/>
    <w:rsid w:val="00AC6AEB"/>
    <w:rsid w:val="00AF078E"/>
    <w:rsid w:val="00B14973"/>
    <w:rsid w:val="00B23E15"/>
    <w:rsid w:val="00B44C2A"/>
    <w:rsid w:val="00B52601"/>
    <w:rsid w:val="00B56E78"/>
    <w:rsid w:val="00BE0A38"/>
    <w:rsid w:val="00C02EBA"/>
    <w:rsid w:val="00C07D4A"/>
    <w:rsid w:val="00C20E54"/>
    <w:rsid w:val="00C276B8"/>
    <w:rsid w:val="00C572E2"/>
    <w:rsid w:val="00C65098"/>
    <w:rsid w:val="00C9082D"/>
    <w:rsid w:val="00C95B31"/>
    <w:rsid w:val="00CB22C1"/>
    <w:rsid w:val="00D13A9B"/>
    <w:rsid w:val="00D458DA"/>
    <w:rsid w:val="00D559C5"/>
    <w:rsid w:val="00D628A1"/>
    <w:rsid w:val="00DA47F6"/>
    <w:rsid w:val="00DE11DF"/>
    <w:rsid w:val="00E24EDA"/>
    <w:rsid w:val="00EB2A1A"/>
    <w:rsid w:val="00EB580E"/>
    <w:rsid w:val="00EC17F0"/>
    <w:rsid w:val="00EC4C6F"/>
    <w:rsid w:val="00F256A9"/>
    <w:rsid w:val="00F83995"/>
    <w:rsid w:val="00F9683B"/>
    <w:rsid w:val="00FC26E1"/>
    <w:rsid w:val="00FE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 [1940]" strokecolor="none [194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6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E78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6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E78"/>
    <w:rPr>
      <w:sz w:val="22"/>
      <w:szCs w:val="22"/>
      <w:lang w:val="en-GB"/>
    </w:rPr>
  </w:style>
  <w:style w:type="paragraph" w:styleId="NoSpacing">
    <w:name w:val="No Spacing"/>
    <w:link w:val="NoSpacingChar"/>
    <w:uiPriority w:val="1"/>
    <w:qFormat/>
    <w:rsid w:val="00B56E78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6E78"/>
    <w:rPr>
      <w:rFonts w:eastAsia="Times New Roman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unhideWhenUsed/>
    <w:rsid w:val="00B56E78"/>
    <w:rPr>
      <w:rFonts w:eastAsia="Times New Roman" w:cs="Times New Roman"/>
      <w:bCs w:val="0"/>
      <w:iCs w:val="0"/>
      <w:szCs w:val="22"/>
      <w:lang w:val="en-US"/>
    </w:rPr>
  </w:style>
  <w:style w:type="paragraph" w:customStyle="1" w:styleId="3A5B8D0E64CA4985BBFCEFDF165F36CC">
    <w:name w:val="3A5B8D0E64CA4985BBFCEFDF165F36CC"/>
    <w:rsid w:val="00B56E7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E78"/>
    <w:rPr>
      <w:rFonts w:ascii="Tahoma" w:hAnsi="Tahoma" w:cs="Tahoma"/>
      <w:sz w:val="16"/>
      <w:szCs w:val="16"/>
      <w:lang w:val="en-GB"/>
    </w:rPr>
  </w:style>
  <w:style w:type="table" w:customStyle="1" w:styleId="LightShading-Accent11">
    <w:name w:val="Light Shading - Accent 11"/>
    <w:basedOn w:val="TableNormal"/>
    <w:uiPriority w:val="60"/>
    <w:rsid w:val="00B56E7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C02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Maddams</dc:creator>
  <cp:lastModifiedBy>Nicki Maddams</cp:lastModifiedBy>
  <cp:revision>4</cp:revision>
  <cp:lastPrinted>2007-12-14T10:16:00Z</cp:lastPrinted>
  <dcterms:created xsi:type="dcterms:W3CDTF">2007-12-14T09:47:00Z</dcterms:created>
  <dcterms:modified xsi:type="dcterms:W3CDTF">2007-12-14T10:20:00Z</dcterms:modified>
</cp:coreProperties>
</file>